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Муниципальное Бюджетное Дошкольное Учреждение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центр</w:t>
      </w:r>
      <w:proofErr w:type="gram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 xml:space="preserve"> развития ребёнка детский сад №22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ст. Кавказская Муниципального Образования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Кавказский район.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КОНСПЕКТ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Родительского собрания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 </w:t>
      </w:r>
      <w:proofErr w:type="gramStart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на</w:t>
      </w:r>
      <w:proofErr w:type="gramEnd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 xml:space="preserve"> тему « День </w:t>
      </w:r>
      <w:proofErr w:type="spellStart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семьи,любви</w:t>
      </w:r>
      <w:proofErr w:type="spellEnd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 xml:space="preserve"> и верности.»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>для</w:t>
      </w:r>
      <w:proofErr w:type="gramEnd"/>
      <w:r>
        <w:rPr>
          <w:rStyle w:val="c6"/>
          <w:rFonts w:ascii="Calibri" w:hAnsi="Calibri" w:cs="Arial"/>
          <w:b/>
          <w:bCs/>
          <w:color w:val="000000"/>
          <w:sz w:val="32"/>
          <w:szCs w:val="32"/>
        </w:rPr>
        <w:t xml:space="preserve"> детей старшей группы.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Воспитатель    Алексеева Е.Н.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Цель:</w:t>
      </w:r>
      <w:r>
        <w:rPr>
          <w:rStyle w:val="c0"/>
          <w:rFonts w:ascii="Arial" w:hAnsi="Arial" w:cs="Arial"/>
          <w:color w:val="000000"/>
          <w:sz w:val="32"/>
          <w:szCs w:val="32"/>
        </w:rPr>
        <w:t> Воспитывать у детей любовь к своей семье и своим родственникам, уважение к ним. Учить детей вежливо общаться со взрослыми, воспитывать желание заботиться о близких людях. Формировать у детей предс</w:t>
      </w:r>
      <w:bookmarkStart w:id="0" w:name="_GoBack"/>
      <w:bookmarkEnd w:id="0"/>
      <w:r>
        <w:rPr>
          <w:rStyle w:val="c0"/>
          <w:rFonts w:ascii="Arial" w:hAnsi="Arial" w:cs="Arial"/>
          <w:color w:val="000000"/>
          <w:sz w:val="32"/>
          <w:szCs w:val="32"/>
        </w:rPr>
        <w:t>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Украшение зала:</w:t>
      </w:r>
      <w:r>
        <w:rPr>
          <w:rStyle w:val="c0"/>
          <w:rFonts w:ascii="Arial" w:hAnsi="Arial" w:cs="Arial"/>
          <w:color w:val="000000"/>
          <w:sz w:val="32"/>
          <w:szCs w:val="32"/>
        </w:rPr>
        <w:t> воздушные шары, игрушки, букет ромашек, открытки в форме ромашек.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Предварительная работа:</w:t>
      </w:r>
      <w:r>
        <w:rPr>
          <w:rStyle w:val="c0"/>
          <w:rFonts w:ascii="Arial" w:hAnsi="Arial" w:cs="Arial"/>
          <w:color w:val="000000"/>
          <w:sz w:val="32"/>
          <w:szCs w:val="32"/>
        </w:rPr>
        <w:t xml:space="preserve"> проведение беседы о празднике, изготовление открыток-ромашек для родных, родителей, повторение </w:t>
      </w:r>
      <w:proofErr w:type="spellStart"/>
      <w:proofErr w:type="gramStart"/>
      <w:r>
        <w:rPr>
          <w:rStyle w:val="c0"/>
          <w:rFonts w:ascii="Arial" w:hAnsi="Arial" w:cs="Arial"/>
          <w:color w:val="000000"/>
          <w:sz w:val="32"/>
          <w:szCs w:val="32"/>
        </w:rPr>
        <w:t>песен,разучивание</w:t>
      </w:r>
      <w:proofErr w:type="spellEnd"/>
      <w:proofErr w:type="gramEnd"/>
      <w:r>
        <w:rPr>
          <w:rStyle w:val="c0"/>
          <w:rFonts w:ascii="Arial" w:hAnsi="Arial" w:cs="Arial"/>
          <w:color w:val="000000"/>
          <w:sz w:val="32"/>
          <w:szCs w:val="32"/>
        </w:rPr>
        <w:t xml:space="preserve"> стихотворений о семье, разучивание пальчиковой игры «Семья», подвижной игры «Гусеница». Рассматривание семейных фотографий. Зарисовка «Портрет семьи». Изготовление приглашений для родителей.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Ход собрания: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-ль:</w:t>
      </w:r>
      <w:r>
        <w:rPr>
          <w:rStyle w:val="c0"/>
          <w:rFonts w:ascii="Arial" w:hAnsi="Arial" w:cs="Arial"/>
          <w:color w:val="000000"/>
          <w:sz w:val="32"/>
          <w:szCs w:val="32"/>
        </w:rPr>
        <w:t> Добрый вечер наши милые родители, дети. Как приятно видеть вас у нас в группе, на нашем празднике посвященному «Дню семьи, любви и верности».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1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День Семьи сегодня в мире —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Сколько вас в семье, четыре?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Пусть скорее станет десять: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Больше шума, гама, песен!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Пусть семья растёт, крепчает,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Никогда не огорчает!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2 ребенок: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 Руси есть сказ о том,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 xml:space="preserve">Как </w:t>
      </w:r>
      <w:proofErr w:type="spellStart"/>
      <w:r>
        <w:rPr>
          <w:rStyle w:val="c0"/>
          <w:rFonts w:ascii="Arial" w:hAnsi="Arial" w:cs="Arial"/>
          <w:color w:val="000000"/>
          <w:sz w:val="32"/>
          <w:szCs w:val="32"/>
        </w:rPr>
        <w:t>Феврония</w:t>
      </w:r>
      <w:proofErr w:type="spellEnd"/>
      <w:r>
        <w:rPr>
          <w:rStyle w:val="c0"/>
          <w:rFonts w:ascii="Arial" w:hAnsi="Arial" w:cs="Arial"/>
          <w:color w:val="000000"/>
          <w:sz w:val="32"/>
          <w:szCs w:val="32"/>
        </w:rPr>
        <w:t xml:space="preserve"> с Петром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lastRenderedPageBreak/>
        <w:t>Были парою примерной,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Дружной, любящей и верной.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Много бед перенесли,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Но расстаться не смогли,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Верой-правдой брак держали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друг друга уважали!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Пролетела та пора,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 xml:space="preserve">Нет </w:t>
      </w:r>
      <w:proofErr w:type="spellStart"/>
      <w:r>
        <w:rPr>
          <w:rStyle w:val="c0"/>
          <w:rFonts w:ascii="Arial" w:hAnsi="Arial" w:cs="Arial"/>
          <w:color w:val="000000"/>
          <w:sz w:val="32"/>
          <w:szCs w:val="32"/>
        </w:rPr>
        <w:t>Февроньи</w:t>
      </w:r>
      <w:proofErr w:type="spellEnd"/>
      <w:r>
        <w:rPr>
          <w:rStyle w:val="c0"/>
          <w:rFonts w:ascii="Arial" w:hAnsi="Arial" w:cs="Arial"/>
          <w:color w:val="000000"/>
          <w:sz w:val="32"/>
          <w:szCs w:val="32"/>
        </w:rPr>
        <w:t>, нет Петра.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Но они — пример семьи,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Честной, искренней любви.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-</w:t>
      </w:r>
      <w:proofErr w:type="gram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ль:</w:t>
      </w:r>
      <w:r>
        <w:rPr>
          <w:rStyle w:val="c0"/>
          <w:rFonts w:ascii="Arial" w:hAnsi="Arial" w:cs="Arial"/>
          <w:color w:val="000000"/>
          <w:sz w:val="32"/>
          <w:szCs w:val="32"/>
        </w:rPr>
        <w:t>  Для</w:t>
      </w:r>
      <w:proofErr w:type="gramEnd"/>
      <w:r>
        <w:rPr>
          <w:rStyle w:val="c0"/>
          <w:rFonts w:ascii="Arial" w:hAnsi="Arial" w:cs="Arial"/>
          <w:color w:val="000000"/>
          <w:sz w:val="32"/>
          <w:szCs w:val="32"/>
        </w:rPr>
        <w:t xml:space="preserve"> детей самыми любимыми и дорогими людьми являются его родители. Проходят увлечения, минуют многие привязанности, но любовь к своим родителям, к своей семье остается до конца дней. О том, что такое семья Вам расскажут рисунки нашей выставки – презентации.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Демонстрация выставки – презентации «Моя семья».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3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Что такое семья?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Вы спросите меня.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Я отвечу вам с удовольствием,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Что семья - это дом,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Садик мой за окном,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семья - это малая Родина!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Под пургой и дождём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Нас согреют теплом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помогут в любых ситуациях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Мамы милой глаза,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улыбка отца,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ватрушки, и булочки бабушки!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мир идём из семьи,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Там и корни твои,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Твоя долгая жизнь начинается.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основа основ -наш родительский дом,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семьёй в мире жизнь продолжается.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4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Семья - это мама, и папа, и дед,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Бабуля готовит нам вкусный обед.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семье ещё братья и сёстры бывают.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Семья - это Я,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lastRenderedPageBreak/>
        <w:t>И меня называют: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Котёнок и лапочка, заинька, птичка...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Мне кто - то братишка, а кто - то сестричка.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Семья - где все любят меня и ласкают,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лучше СЕМЬИ ничего не бывает!!!!!!!!!!!!!!!!!!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-ль:</w:t>
      </w:r>
      <w:r>
        <w:rPr>
          <w:rStyle w:val="c0"/>
          <w:rFonts w:ascii="Arial" w:hAnsi="Arial" w:cs="Arial"/>
          <w:color w:val="000000"/>
          <w:sz w:val="32"/>
          <w:szCs w:val="32"/>
        </w:rPr>
        <w:t> Ребята, а любите ли вы играть дружно, как в семье? Тогда выходите играть.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Проводиться подвижная игра «Гусеница».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Ребята, взяв друг - друга за талию, приседают, поднимают ногу, прыгают так, чтобы не расцепиться.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5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Маму очень я люблю.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Папу тоже я люблю.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Мама мне печет коврижки,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Папа мне читает книжки.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Папа, мамочка и я –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Наша дружная семья!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6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Я и бабушку люблю,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Я и дедушку люблю.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Я всегда им помогаю,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Пол мету и пыль стираю.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Мама, папа, дед и я,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Да и бабушка моя –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Наша дружная семья!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7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сестрёнку я люблю,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братишку я люблю.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 братом плаваем, ныряем,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А с сестрой в снежки играем.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Мама, папа, дед и я,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Баба, брат, сестра моя –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Наша дружная семья!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-ль:</w:t>
      </w:r>
      <w:r>
        <w:rPr>
          <w:rStyle w:val="c0"/>
          <w:rFonts w:ascii="Arial" w:hAnsi="Arial" w:cs="Arial"/>
          <w:color w:val="000000"/>
          <w:sz w:val="32"/>
          <w:szCs w:val="32"/>
        </w:rPr>
        <w:t xml:space="preserve"> Вижу снова вы устали выходите </w:t>
      </w:r>
      <w:proofErr w:type="gramStart"/>
      <w:r>
        <w:rPr>
          <w:rStyle w:val="c0"/>
          <w:rFonts w:ascii="Arial" w:hAnsi="Arial" w:cs="Arial"/>
          <w:color w:val="000000"/>
          <w:sz w:val="32"/>
          <w:szCs w:val="32"/>
        </w:rPr>
        <w:t>поиграть….</w:t>
      </w:r>
      <w:proofErr w:type="gramEnd"/>
      <w:r>
        <w:rPr>
          <w:rStyle w:val="c0"/>
          <w:rFonts w:ascii="Arial" w:hAnsi="Arial" w:cs="Arial"/>
          <w:color w:val="000000"/>
          <w:sz w:val="32"/>
          <w:szCs w:val="32"/>
        </w:rPr>
        <w:t>свои пальчики размять.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Проводиться пальчиковая игра «Наша семья»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(По очереди разгибайте пальчики, начиная с большого)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Этот пальчик большой -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Это папа дорогой.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lastRenderedPageBreak/>
        <w:t>Рядом с папой - наша мама.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Рядом с мамой - брат старшой.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Вслед за ним сестренка -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Милая девчонка.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самый маленький крепыш -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Это славный наш малыш.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8 ребёнок: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Международный День Семьи,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Вас дружно поздравляем!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 союзом крепким, и в любви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Жить долго пожелаем!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Пусть дети старших никогда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Ни в чем не огорчают!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А папа с мамой малышей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Заботой окружают!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Для сердца - праздника, тепла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радости в общении!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Желаем с близкими всегда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Быть в лучших отношениях!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Песня "Семья"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Композитор: Григорий Гладков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Слова: Елена Плотникова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1.Вечер звезды зажигает,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Солнце прячет в облаках.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Мама книжку нам читает,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Кот пригрелся на руках.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2.Ни о чем грустить не надо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суете бегущих лет!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Если все родные рядом –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сердце мир, любовь и свет.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Припев: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 каникулы к бабушке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Внуки приедут,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Мы за круглым столом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Соберемся к обеду.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Будет дома тепло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уютно, как прежде, -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Ведь семья – это вера,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Любовь и надежда.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lastRenderedPageBreak/>
        <w:t>3.Фотографии листаем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Мы который раз подряд: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Вот сестренка озорная,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Ну, а здесь – мой младший брат.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4.Мы в походе, мы – на даче,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 xml:space="preserve">Вот наш дом, а это – </w:t>
      </w:r>
      <w:proofErr w:type="gramStart"/>
      <w:r>
        <w:rPr>
          <w:rStyle w:val="c0"/>
          <w:rFonts w:ascii="Arial" w:hAnsi="Arial" w:cs="Arial"/>
          <w:color w:val="000000"/>
          <w:sz w:val="32"/>
          <w:szCs w:val="32"/>
        </w:rPr>
        <w:t>я...</w:t>
      </w:r>
      <w:proofErr w:type="gramEnd"/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Для людей так много значит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Слово доброе – «СЕМЬЯ»!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Припев.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На каникулы к дедушке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Внучки приедут,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Мы за круглым столом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Соберемся к обеду.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Будет дома тепло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И уютно, как прежде, -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Ведь семья – это вера,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Любовь и надежда.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Ни о чем грустить не надо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суете бегущих лет!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Если все родные рядом –</w:t>
      </w:r>
    </w:p>
    <w:p w:rsidR="00DA28BE" w:rsidRDefault="00DA28BE" w:rsidP="00DA28BE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В сердце мир, любовь и свет.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Вос</w:t>
      </w:r>
      <w:proofErr w:type="spellEnd"/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-ль:</w:t>
      </w:r>
      <w:r>
        <w:rPr>
          <w:rStyle w:val="c0"/>
          <w:rFonts w:ascii="Arial" w:hAnsi="Arial" w:cs="Arial"/>
          <w:color w:val="000000"/>
          <w:sz w:val="32"/>
          <w:szCs w:val="32"/>
        </w:rPr>
        <w:t> Символ праздника Дня семьи, любви и верности - ромашка. Ромашка - это самый известный и распространённый цветок в России.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Праздник проходит в летний период, который традиционно ассоциируется с цветами.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32"/>
          <w:szCs w:val="32"/>
        </w:rPr>
        <w:t>Также в России, издревле, ромашка – это символ любви!!! Поэтому сегодня мы для Вас приготовили ромашки, дети дарят открытки ромашки родителям.</w:t>
      </w:r>
    </w:p>
    <w:p w:rsidR="00DA28BE" w:rsidRDefault="00DA28BE" w:rsidP="00DA28BE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Звучит музыка, накрывают большой, обеденный стол, чаепитие</w:t>
      </w:r>
    </w:p>
    <w:p w:rsidR="00886401" w:rsidRDefault="00886401"/>
    <w:sectPr w:rsidR="0088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70"/>
    <w:rsid w:val="00886401"/>
    <w:rsid w:val="00C15470"/>
    <w:rsid w:val="00D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BE06-DFA5-486F-A8CD-AE0B3657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8BE"/>
  </w:style>
  <w:style w:type="character" w:customStyle="1" w:styleId="c6">
    <w:name w:val="c6"/>
    <w:basedOn w:val="a0"/>
    <w:rsid w:val="00DA28BE"/>
  </w:style>
  <w:style w:type="character" w:customStyle="1" w:styleId="c0">
    <w:name w:val="c0"/>
    <w:basedOn w:val="a0"/>
    <w:rsid w:val="00DA28BE"/>
  </w:style>
  <w:style w:type="paragraph" w:customStyle="1" w:styleId="c7">
    <w:name w:val="c7"/>
    <w:basedOn w:val="a"/>
    <w:rsid w:val="00D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2015-06-08T11:19:00Z</dcterms:created>
  <dcterms:modified xsi:type="dcterms:W3CDTF">2015-06-08T11:20:00Z</dcterms:modified>
</cp:coreProperties>
</file>